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B2" w:rsidRDefault="00320CB2" w:rsidP="00320CB2">
      <w:pPr>
        <w:tabs>
          <w:tab w:val="left" w:pos="12420"/>
        </w:tabs>
        <w:ind w:right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Утверждаю:</w:t>
      </w:r>
    </w:p>
    <w:p w:rsidR="00320CB2" w:rsidRDefault="00320CB2" w:rsidP="00320CB2">
      <w:pPr>
        <w:tabs>
          <w:tab w:val="left" w:pos="12420"/>
        </w:tabs>
        <w:ind w:left="11880" w:right="16"/>
        <w:rPr>
          <w:sz w:val="28"/>
          <w:szCs w:val="28"/>
        </w:rPr>
      </w:pPr>
      <w:r>
        <w:rPr>
          <w:sz w:val="28"/>
          <w:szCs w:val="28"/>
        </w:rPr>
        <w:t>Директор МБОУДО Дома</w:t>
      </w:r>
    </w:p>
    <w:p w:rsidR="00320CB2" w:rsidRDefault="00320CB2" w:rsidP="00320CB2">
      <w:pPr>
        <w:tabs>
          <w:tab w:val="left" w:pos="12420"/>
        </w:tabs>
        <w:ind w:left="11880" w:right="16"/>
        <w:rPr>
          <w:sz w:val="28"/>
          <w:szCs w:val="28"/>
        </w:rPr>
      </w:pPr>
      <w:r>
        <w:rPr>
          <w:sz w:val="28"/>
          <w:szCs w:val="28"/>
        </w:rPr>
        <w:t>детского творчества Боковского района</w:t>
      </w:r>
    </w:p>
    <w:p w:rsidR="00320CB2" w:rsidRDefault="00320CB2" w:rsidP="00320CB2">
      <w:pPr>
        <w:tabs>
          <w:tab w:val="left" w:pos="12420"/>
        </w:tabs>
        <w:ind w:left="11880" w:right="16"/>
        <w:rPr>
          <w:sz w:val="28"/>
          <w:szCs w:val="28"/>
        </w:rPr>
      </w:pPr>
      <w:r>
        <w:rPr>
          <w:sz w:val="28"/>
          <w:szCs w:val="28"/>
        </w:rPr>
        <w:t>______Чуканова В.Е.</w:t>
      </w:r>
    </w:p>
    <w:p w:rsidR="00320CB2" w:rsidRDefault="00320CB2" w:rsidP="00320CB2">
      <w:pPr>
        <w:tabs>
          <w:tab w:val="left" w:pos="12420"/>
        </w:tabs>
        <w:ind w:left="11880" w:right="16"/>
        <w:rPr>
          <w:sz w:val="28"/>
          <w:szCs w:val="28"/>
        </w:rPr>
      </w:pPr>
      <w:r>
        <w:rPr>
          <w:sz w:val="28"/>
          <w:szCs w:val="28"/>
        </w:rPr>
        <w:t>Приказ № 34/2</w:t>
      </w:r>
    </w:p>
    <w:p w:rsidR="00320CB2" w:rsidRDefault="00320CB2" w:rsidP="00320CB2">
      <w:pPr>
        <w:tabs>
          <w:tab w:val="left" w:pos="12420"/>
        </w:tabs>
        <w:ind w:left="11880" w:right="16"/>
        <w:rPr>
          <w:sz w:val="28"/>
          <w:szCs w:val="28"/>
        </w:rPr>
      </w:pPr>
      <w:r>
        <w:rPr>
          <w:sz w:val="28"/>
          <w:szCs w:val="28"/>
        </w:rPr>
        <w:t>от «30» 09. 2015г.</w:t>
      </w:r>
    </w:p>
    <w:p w:rsidR="00320CB2" w:rsidRDefault="00320CB2" w:rsidP="00320CB2">
      <w:pPr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CB2" w:rsidRDefault="00320CB2" w:rsidP="00320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320CB2" w:rsidRDefault="00320CB2" w:rsidP="00320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Расписание занятий МБОУДО Дом детского творчества Боковского района  на 2015-2016 учебный год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842"/>
        <w:gridCol w:w="2256"/>
        <w:gridCol w:w="1592"/>
        <w:gridCol w:w="1416"/>
        <w:gridCol w:w="1416"/>
        <w:gridCol w:w="1416"/>
        <w:gridCol w:w="1416"/>
        <w:gridCol w:w="1266"/>
        <w:gridCol w:w="1128"/>
      </w:tblGrid>
      <w:tr w:rsidR="00320CB2" w:rsidTr="00320CB2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Детское</w:t>
            </w:r>
          </w:p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объединение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b/>
              </w:rPr>
            </w:pPr>
            <w:proofErr w:type="spellStart"/>
            <w:r>
              <w:rPr>
                <w:b/>
              </w:rPr>
              <w:t>Понедель</w:t>
            </w:r>
            <w:proofErr w:type="spellEnd"/>
            <w:r>
              <w:rPr>
                <w:b/>
              </w:rPr>
              <w:t>-</w:t>
            </w:r>
          </w:p>
          <w:p w:rsidR="00320CB2" w:rsidRDefault="00320CB2">
            <w:pPr>
              <w:rPr>
                <w:b/>
              </w:rPr>
            </w:pPr>
            <w:r>
              <w:rPr>
                <w:b/>
              </w:rPr>
              <w:t>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</w:tr>
      <w:tr w:rsidR="00320CB2" w:rsidTr="00320CB2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roofErr w:type="spellStart"/>
            <w:r>
              <w:t>Шорина</w:t>
            </w:r>
            <w:proofErr w:type="spellEnd"/>
            <w:r>
              <w:t xml:space="preserve">  С.А.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«Вдохновенье»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 xml:space="preserve">МБОУ </w:t>
            </w:r>
          </w:p>
          <w:p w:rsidR="00320CB2" w:rsidRDefault="00320CB2">
            <w:pPr>
              <w:jc w:val="center"/>
            </w:pPr>
            <w:r>
              <w:t>«Боковская СОШ»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10</w:t>
            </w:r>
            <w:r>
              <w:t>-12</w:t>
            </w:r>
            <w:r>
              <w:rPr>
                <w:vertAlign w:val="superscript"/>
              </w:rPr>
              <w:t>55</w:t>
            </w: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45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-16</w:t>
            </w:r>
            <w:r>
              <w:rPr>
                <w:vertAlign w:val="superscript"/>
              </w:rPr>
              <w:t>35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10</w:t>
            </w:r>
            <w:r>
              <w:t>-12</w:t>
            </w:r>
            <w:r>
              <w:rPr>
                <w:vertAlign w:val="superscript"/>
              </w:rPr>
              <w:t xml:space="preserve">55 </w:t>
            </w:r>
          </w:p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30</w:t>
            </w: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  <w:r>
              <w:t>-15</w:t>
            </w:r>
            <w:r>
              <w:rPr>
                <w:vertAlign w:val="superscript"/>
              </w:rP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</w:tr>
      <w:tr w:rsidR="00320CB2" w:rsidTr="00320CB2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Каменева О.П.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«Бумажные фантазии»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МБОУ «Боковская СОШ»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jc w:val="both"/>
            </w:pPr>
          </w:p>
          <w:p w:rsidR="00320CB2" w:rsidRDefault="00320CB2">
            <w:pPr>
              <w:jc w:val="both"/>
            </w:pPr>
          </w:p>
          <w:p w:rsidR="00320CB2" w:rsidRDefault="00320CB2">
            <w:pPr>
              <w:jc w:val="both"/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both"/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jc w:val="both"/>
            </w:pPr>
          </w:p>
          <w:p w:rsidR="00320CB2" w:rsidRDefault="00320CB2">
            <w:pPr>
              <w:jc w:val="both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320CB2" w:rsidRDefault="00320CB2">
            <w:pPr>
              <w:jc w:val="both"/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C2123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 w:rsidP="00C2123B">
            <w:pPr>
              <w:jc w:val="both"/>
            </w:pPr>
          </w:p>
          <w:p w:rsidR="00320CB2" w:rsidRDefault="00320CB2" w:rsidP="00C2123B">
            <w:pPr>
              <w:jc w:val="both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320CB2" w:rsidRDefault="00320CB2" w:rsidP="00C2123B">
            <w:pPr>
              <w:jc w:val="both"/>
              <w:rPr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</w:tr>
      <w:tr w:rsidR="00320CB2" w:rsidTr="00320CB2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roofErr w:type="spellStart"/>
            <w:r>
              <w:t>Лиховидова</w:t>
            </w:r>
            <w:proofErr w:type="spellEnd"/>
          </w:p>
          <w:p w:rsidR="00320CB2" w:rsidRDefault="00320CB2">
            <w:r>
              <w:t>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«Школа здоровья»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>
            <w:proofErr w:type="spellStart"/>
            <w:r>
              <w:t>Реуцкова</w:t>
            </w:r>
            <w:proofErr w:type="spellEnd"/>
            <w:r>
              <w:t xml:space="preserve"> А.В.</w:t>
            </w:r>
          </w:p>
          <w:p w:rsidR="00320CB2" w:rsidRDefault="00320CB2"/>
          <w:p w:rsidR="00320CB2" w:rsidRDefault="00320CB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«Творчество без границ»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r>
              <w:t xml:space="preserve">       </w:t>
            </w:r>
          </w:p>
          <w:p w:rsidR="00320CB2" w:rsidRDefault="00320CB2">
            <w:r>
              <w:t xml:space="preserve">        ДДТ</w:t>
            </w:r>
          </w:p>
          <w:p w:rsidR="00320CB2" w:rsidRDefault="00320CB2"/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Д/С «Солнышко»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30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30</w:t>
            </w:r>
          </w:p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50</w:t>
            </w:r>
            <w:r>
              <w:t>-16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30</w:t>
            </w:r>
          </w:p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>-12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>-14</w:t>
            </w:r>
            <w:r>
              <w:rPr>
                <w:vertAlign w:val="superscript"/>
              </w:rPr>
              <w:t>20</w:t>
            </w:r>
          </w:p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</w:p>
        </w:tc>
      </w:tr>
      <w:tr w:rsidR="00320CB2" w:rsidTr="00320CB2">
        <w:trPr>
          <w:trHeight w:val="127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roofErr w:type="spellStart"/>
            <w:r>
              <w:lastRenderedPageBreak/>
              <w:t>Закутская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«Творческая мастерская»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МБОУ «Боковская СОШ»</w:t>
            </w:r>
          </w:p>
          <w:p w:rsidR="00320CB2" w:rsidRDefault="00320CB2">
            <w:pPr>
              <w:jc w:val="center"/>
            </w:pPr>
          </w:p>
          <w:p w:rsidR="00320CB2" w:rsidRDefault="00320CB2">
            <w:r>
              <w:t xml:space="preserve">        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05</w:t>
            </w:r>
            <w:r>
              <w:t>-14</w:t>
            </w:r>
            <w:r>
              <w:rPr>
                <w:vertAlign w:val="superscript"/>
              </w:rPr>
              <w:t>35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both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00</w:t>
            </w:r>
          </w:p>
          <w:p w:rsidR="00320CB2" w:rsidRDefault="00320CB2" w:rsidP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05</w:t>
            </w:r>
            <w:r>
              <w:t>-14</w:t>
            </w:r>
            <w:r>
              <w:rPr>
                <w:vertAlign w:val="superscript"/>
              </w:rPr>
              <w:t>35</w:t>
            </w:r>
          </w:p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40</w:t>
            </w:r>
            <w:r>
              <w:t>-16</w:t>
            </w:r>
            <w:r>
              <w:rPr>
                <w:vertAlign w:val="superscript"/>
              </w:rPr>
              <w:t>20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00</w:t>
            </w:r>
          </w:p>
          <w:p w:rsidR="00320CB2" w:rsidRDefault="00320CB2" w:rsidP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05</w:t>
            </w:r>
            <w:r>
              <w:t>-14</w:t>
            </w:r>
            <w:r>
              <w:rPr>
                <w:vertAlign w:val="superscript"/>
              </w:rPr>
              <w:t>35</w:t>
            </w:r>
          </w:p>
          <w:p w:rsidR="00320CB2" w:rsidRDefault="00320CB2">
            <w:pPr>
              <w:rPr>
                <w:color w:val="FF0000"/>
              </w:rPr>
            </w:pPr>
          </w:p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40</w:t>
            </w:r>
            <w:r>
              <w:t>-16</w:t>
            </w:r>
            <w:r>
              <w:rPr>
                <w:vertAlign w:val="superscript"/>
              </w:rPr>
              <w:t>20</w:t>
            </w:r>
          </w:p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1044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/>
          <w:p w:rsidR="00320CB2" w:rsidRDefault="00320CB2">
            <w:r>
              <w:t xml:space="preserve">Струкова С.Н.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«Акварелька»</w:t>
            </w:r>
          </w:p>
          <w:p w:rsidR="00320CB2" w:rsidRDefault="00320CB2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Д/С «Солнышко»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55</w:t>
            </w:r>
            <w:r>
              <w:t>-16</w:t>
            </w:r>
            <w:r>
              <w:rPr>
                <w:vertAlign w:val="superscript"/>
              </w:rPr>
              <w:t>25</w:t>
            </w:r>
          </w:p>
          <w:p w:rsidR="00320CB2" w:rsidRDefault="00320CB2"/>
          <w:p w:rsidR="00320CB2" w:rsidRDefault="00320CB2">
            <w:r>
              <w:t>16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15</w:t>
            </w:r>
          </w:p>
          <w:p w:rsidR="00320CB2" w:rsidRDefault="00320CB2"/>
          <w:p w:rsidR="00320CB2" w:rsidRDefault="00320CB2">
            <w:r>
              <w:t>16</w:t>
            </w:r>
            <w:r>
              <w:rPr>
                <w:vertAlign w:val="superscript"/>
              </w:rPr>
              <w:t>20</w:t>
            </w:r>
            <w:r>
              <w:t>-16</w:t>
            </w:r>
            <w:r>
              <w:rPr>
                <w:vertAlign w:val="superscript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1155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B2" w:rsidRDefault="00320CB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 xml:space="preserve">    «Гармония»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jc w:val="center"/>
            </w:pPr>
            <w:r>
              <w:t>МБОУ «Боковская СОШ»</w:t>
            </w:r>
          </w:p>
          <w:p w:rsidR="00320CB2" w:rsidRDefault="00320CB2">
            <w:r>
              <w:rPr>
                <w:color w:val="FF0000"/>
              </w:rPr>
              <w:t xml:space="preserve">             </w:t>
            </w:r>
            <w:r>
              <w:t>ДДТ</w:t>
            </w:r>
          </w:p>
          <w:p w:rsidR="00320CB2" w:rsidRDefault="00320CB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>
            <w:pPr>
              <w:rPr>
                <w:color w:val="FF0000"/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  <w:p w:rsidR="00320CB2" w:rsidRDefault="00320CB2">
            <w:r>
              <w:t>13</w:t>
            </w:r>
            <w:r>
              <w:rPr>
                <w:vertAlign w:val="superscript"/>
              </w:rPr>
              <w:t xml:space="preserve">20 </w:t>
            </w:r>
            <w:r>
              <w:t>-14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59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B2" w:rsidRDefault="00320CB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«Радуга творчества»</w:t>
            </w:r>
          </w:p>
          <w:p w:rsidR="00320CB2" w:rsidRDefault="00320CB2">
            <w:pPr>
              <w:jc w:val="center"/>
              <w:rPr>
                <w:color w:val="FF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 «Боковская СОШ»</w:t>
            </w:r>
          </w:p>
          <w:p w:rsidR="00320CB2" w:rsidRDefault="00320CB2">
            <w:r>
              <w:t xml:space="preserve">             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12</w:t>
            </w:r>
            <w:r>
              <w:rPr>
                <w:vertAlign w:val="superscript"/>
              </w:rPr>
              <w:t>30</w:t>
            </w:r>
          </w:p>
          <w:p w:rsidR="00320CB2" w:rsidRDefault="00320CB2"/>
          <w:p w:rsidR="00320CB2" w:rsidRDefault="00320CB2">
            <w:pPr>
              <w:rPr>
                <w:color w:val="FF0000"/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>-13</w:t>
            </w:r>
            <w:r>
              <w:rPr>
                <w:vertAlign w:val="superscript"/>
              </w:rPr>
              <w:t>15</w:t>
            </w:r>
          </w:p>
          <w:p w:rsidR="00320CB2" w:rsidRDefault="00320CB2"/>
          <w:p w:rsidR="00320CB2" w:rsidRDefault="00320CB2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 xml:space="preserve">20 </w:t>
            </w:r>
            <w:r>
              <w:t>-14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</w:tr>
      <w:tr w:rsidR="00320CB2" w:rsidTr="00320CB2">
        <w:trPr>
          <w:trHeight w:val="93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 Ю.М.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«Импульс»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45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45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Зимовнова</w:t>
            </w:r>
            <w:proofErr w:type="spellEnd"/>
          </w:p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«Возрождение»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«Боковская</w:t>
            </w:r>
          </w:p>
          <w:p w:rsidR="00320CB2" w:rsidRDefault="00320CB2">
            <w:pPr>
              <w:jc w:val="center"/>
            </w:pPr>
            <w:r>
              <w:t>СОШ»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10</w:t>
            </w:r>
            <w:r>
              <w:t>-16</w:t>
            </w:r>
            <w:r>
              <w:rPr>
                <w:vertAlign w:val="superscript"/>
              </w:rPr>
              <w:t>25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 xml:space="preserve">30 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Чуканова</w:t>
            </w:r>
          </w:p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«Родничок»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«Боковская СОШ»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45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45</w:t>
            </w:r>
          </w:p>
          <w:p w:rsidR="00320CB2" w:rsidRDefault="00320CB2" w:rsidP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45</w:t>
            </w:r>
          </w:p>
          <w:p w:rsidR="00320CB2" w:rsidRDefault="00320CB2" w:rsidP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 w:rsidP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45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Т.И.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«Волшебная бумага»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Д/С «Росинка»</w:t>
            </w:r>
          </w:p>
          <w:p w:rsidR="00320CB2" w:rsidRDefault="00320CB2">
            <w:pPr>
              <w:jc w:val="center"/>
            </w:pPr>
            <w:r>
              <w:t xml:space="preserve">Ст. </w:t>
            </w:r>
            <w:proofErr w:type="spellStart"/>
            <w:r>
              <w:t>Краснокутская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-16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«Казачья     воля»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proofErr w:type="spellStart"/>
            <w:r>
              <w:t>МБО</w:t>
            </w:r>
            <w:proofErr w:type="gramStart"/>
            <w:r>
              <w:t>У«</w:t>
            </w:r>
            <w:proofErr w:type="gramEnd"/>
            <w:r>
              <w:t>КаргинскаяСОШ</w:t>
            </w:r>
            <w:proofErr w:type="spellEnd"/>
            <w: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15</w:t>
            </w:r>
            <w:r>
              <w:rPr>
                <w:vertAlign w:val="superscript"/>
              </w:rPr>
              <w:t xml:space="preserve">00 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 w:rsidP="00320CB2"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-14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«Веселые нотки»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 xml:space="preserve"> МБОУ</w:t>
            </w:r>
          </w:p>
          <w:p w:rsidR="00320CB2" w:rsidRDefault="00320CB2">
            <w:pPr>
              <w:jc w:val="center"/>
            </w:pPr>
            <w:r>
              <w:t>«</w:t>
            </w:r>
            <w:proofErr w:type="spellStart"/>
            <w:r>
              <w:t>Горбатовская</w:t>
            </w:r>
            <w:proofErr w:type="spellEnd"/>
          </w:p>
          <w:p w:rsidR="00320CB2" w:rsidRDefault="00320CB2">
            <w:pPr>
              <w:jc w:val="center"/>
            </w:pPr>
            <w:r>
              <w:t>ООШ»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9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Тянтова</w:t>
            </w:r>
            <w:proofErr w:type="spellEnd"/>
          </w:p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</w:p>
          <w:p w:rsidR="00320CB2" w:rsidRDefault="00320C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«Волшебный мир»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</w:t>
            </w:r>
            <w:proofErr w:type="spellStart"/>
            <w:r>
              <w:t>Малаховская</w:t>
            </w:r>
            <w:proofErr w:type="spellEnd"/>
          </w:p>
          <w:p w:rsidR="00320CB2" w:rsidRDefault="00320CB2">
            <w:pPr>
              <w:jc w:val="center"/>
            </w:pPr>
            <w:r>
              <w:t>ООШ»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-15</w:t>
            </w:r>
            <w:r>
              <w:rPr>
                <w:vertAlign w:val="superscript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-15</w:t>
            </w:r>
            <w:r>
              <w:rPr>
                <w:vertAlign w:val="superscript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7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Лиховидов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«Настольный теннис»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</w:t>
            </w:r>
            <w:proofErr w:type="spellStart"/>
            <w:r>
              <w:t>Краснозоринская</w:t>
            </w:r>
            <w:proofErr w:type="spellEnd"/>
          </w:p>
          <w:p w:rsidR="00320CB2" w:rsidRDefault="00320CB2">
            <w:pPr>
              <w:jc w:val="center"/>
            </w:pPr>
            <w:r>
              <w:t>СОШ»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45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45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68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«Фантазия»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ПУ-96</w:t>
            </w:r>
          </w:p>
          <w:p w:rsidR="00320CB2" w:rsidRDefault="00320CB2">
            <w:pPr>
              <w:jc w:val="center"/>
            </w:pPr>
            <w:r>
              <w:t>Ст. Каргинская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11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Софина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«Сценическое искусство»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</w:t>
            </w:r>
            <w:proofErr w:type="spellStart"/>
            <w:r>
              <w:t>Горбатовская</w:t>
            </w:r>
            <w:proofErr w:type="spellEnd"/>
            <w:r>
              <w:t xml:space="preserve"> ООШ»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15</w:t>
            </w:r>
          </w:p>
        </w:tc>
      </w:tr>
      <w:tr w:rsidR="00320CB2" w:rsidTr="00320CB2">
        <w:trPr>
          <w:trHeight w:val="11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Головань Н.С.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«Паутинка»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МБОУ «Боковская СОШ»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ДДТ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both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  <w:p w:rsidR="00320CB2" w:rsidRDefault="00320CB2">
            <w:pPr>
              <w:jc w:val="both"/>
            </w:pPr>
            <w:r>
              <w:t>13</w:t>
            </w:r>
            <w:r>
              <w:rPr>
                <w:vertAlign w:val="superscript"/>
              </w:rPr>
              <w:t>20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color w:val="FF0000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both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  <w:p w:rsidR="00320CB2" w:rsidRDefault="00320CB2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color w:val="FF0000"/>
              </w:rPr>
            </w:pPr>
          </w:p>
          <w:p w:rsidR="00320CB2" w:rsidRDefault="00320CB2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both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  <w:p w:rsidR="00320CB2" w:rsidRDefault="00320CB2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color w:val="FF0000"/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r>
              <w:t>12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30</w:t>
            </w:r>
          </w:p>
          <w:p w:rsidR="00320CB2" w:rsidRDefault="00320CB2"/>
          <w:p w:rsidR="00320CB2" w:rsidRDefault="00320CB2"/>
          <w:p w:rsidR="00320CB2" w:rsidRDefault="00320CB2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  <w:r>
              <w:t>-15</w:t>
            </w:r>
            <w:r>
              <w:rPr>
                <w:vertAlign w:val="superscript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color w:val="FF0000"/>
              </w:rPr>
            </w:pPr>
          </w:p>
        </w:tc>
      </w:tr>
      <w:tr w:rsidR="00320CB2" w:rsidTr="00320CB2">
        <w:trPr>
          <w:trHeight w:val="11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Обнизов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  <w:r>
              <w:t>«Эрудит»</w:t>
            </w:r>
          </w:p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«Шах  и мат»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jc w:val="center"/>
            </w:pPr>
          </w:p>
          <w:p w:rsidR="00320CB2" w:rsidRDefault="00320CB2">
            <w:pPr>
              <w:jc w:val="center"/>
            </w:pPr>
            <w:r>
              <w:t>МБОУ «Поповская ООШ»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  <w:p w:rsidR="00320CB2" w:rsidRDefault="00320CB2"/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45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</w:p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</w:p>
          <w:p w:rsidR="00320CB2" w:rsidRDefault="00320CB2">
            <w:pPr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 xml:space="preserve">05 </w:t>
            </w:r>
            <w:r>
              <w:t>-18</w:t>
            </w:r>
            <w:r>
              <w:rPr>
                <w:vertAlign w:val="superscript"/>
              </w:rPr>
              <w:t>35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  <w:tr w:rsidR="00320CB2" w:rsidTr="00320CB2">
        <w:trPr>
          <w:trHeight w:val="11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Родоманов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«Фотоэтюд»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B2" w:rsidRDefault="00320CB2">
            <w:pPr>
              <w:jc w:val="center"/>
            </w:pPr>
            <w:r>
              <w:t>МБОУ</w:t>
            </w:r>
          </w:p>
          <w:p w:rsidR="00320CB2" w:rsidRDefault="00320CB2">
            <w:pPr>
              <w:jc w:val="center"/>
            </w:pPr>
            <w:r>
              <w:t>«Больше-</w:t>
            </w:r>
            <w:proofErr w:type="spellStart"/>
            <w:r>
              <w:t>наполовская</w:t>
            </w:r>
            <w:proofErr w:type="spellEnd"/>
            <w:r>
              <w:t xml:space="preserve"> ООШ»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00</w:t>
            </w:r>
          </w:p>
          <w:p w:rsidR="00320CB2" w:rsidRDefault="00320CB2">
            <w:pPr>
              <w:rPr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00</w:t>
            </w:r>
          </w:p>
          <w:p w:rsidR="00320CB2" w:rsidRDefault="00320CB2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2" w:rsidRDefault="00320CB2"/>
        </w:tc>
      </w:tr>
    </w:tbl>
    <w:p w:rsidR="00320CB2" w:rsidRDefault="00320CB2" w:rsidP="00320CB2"/>
    <w:p w:rsidR="00874B05" w:rsidRDefault="00874B05"/>
    <w:sectPr w:rsidR="00874B05" w:rsidSect="00320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F"/>
    <w:rsid w:val="00320CB2"/>
    <w:rsid w:val="005405CF"/>
    <w:rsid w:val="007850EF"/>
    <w:rsid w:val="00874B05"/>
    <w:rsid w:val="00B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ДНС</cp:lastModifiedBy>
  <cp:revision>5</cp:revision>
  <cp:lastPrinted>2015-11-23T06:46:00Z</cp:lastPrinted>
  <dcterms:created xsi:type="dcterms:W3CDTF">2015-11-23T06:35:00Z</dcterms:created>
  <dcterms:modified xsi:type="dcterms:W3CDTF">2016-05-10T06:05:00Z</dcterms:modified>
</cp:coreProperties>
</file>